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D6" w:rsidRPr="006C73D6" w:rsidRDefault="006C73D6" w:rsidP="00AF3E81">
      <w:pPr>
        <w:jc w:val="center"/>
        <w:rPr>
          <w:b/>
          <w:color w:val="538135" w:themeColor="accent6" w:themeShade="BF"/>
        </w:rPr>
      </w:pPr>
      <w:r w:rsidRPr="006C73D6">
        <w:rPr>
          <w:b/>
          <w:color w:val="538135" w:themeColor="accent6" w:themeShade="BF"/>
        </w:rPr>
        <w:t>JÍDELNÍ LÍSTEK</w:t>
      </w:r>
    </w:p>
    <w:p w:rsidR="006C73D6" w:rsidRPr="006C73D6" w:rsidRDefault="006C73D6" w:rsidP="00AF3E81">
      <w:pPr>
        <w:jc w:val="center"/>
        <w:rPr>
          <w:b/>
          <w:color w:val="538135" w:themeColor="accent6" w:themeShade="BF"/>
        </w:rPr>
      </w:pPr>
      <w:r w:rsidRPr="006C73D6">
        <w:rPr>
          <w:b/>
          <w:color w:val="538135" w:themeColor="accent6" w:themeShade="BF"/>
        </w:rPr>
        <w:t>OD 16.1. – 22.1.2023</w:t>
      </w:r>
      <w:bookmarkStart w:id="0" w:name="_GoBack"/>
      <w:bookmarkEnd w:id="0"/>
    </w:p>
    <w:p w:rsidR="006C73D6" w:rsidRDefault="006C73D6"/>
    <w:p w:rsidR="006C73D6" w:rsidRDefault="006C73D6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9"/>
        <w:gridCol w:w="3294"/>
        <w:gridCol w:w="828"/>
        <w:gridCol w:w="828"/>
        <w:gridCol w:w="828"/>
        <w:gridCol w:w="247"/>
        <w:gridCol w:w="779"/>
      </w:tblGrid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Pondělí: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snídaně: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čaj, chléb, máslo, sýr eidam (1,3,7)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  <w:t>16.1.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oběd: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polévka: uzená s kroupami (1,9)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maďarský vepřový perkelt, dušená rýže (1,7,9)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večeře: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čaj, chléb, škvarková pomazánka (1,3,7)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Úterý: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snídaně:</w:t>
            </w: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kakao, chléb, máslo, medové máslo (1,3,6,7,8)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  <w:t>17.1.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oběd: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polévka: brokolicová krémová (1,9)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polské </w:t>
            </w:r>
            <w:proofErr w:type="spellStart"/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golubce</w:t>
            </w:r>
            <w:proofErr w:type="spellEnd"/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, vařené brambory (1,3,7,9)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večeře:</w:t>
            </w: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polévka: zeleninová se zavářkou, pečivo (1,3,7,9)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</w:pPr>
            <w:proofErr w:type="gramStart"/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Středa</w:t>
            </w:r>
            <w:proofErr w:type="gramEnd"/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snídaně: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čaj, chléb, </w:t>
            </w:r>
            <w:proofErr w:type="spellStart"/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drožd'ová</w:t>
            </w:r>
            <w:proofErr w:type="spellEnd"/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pomazánka (1,3,7,9)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  <w:t>18.1.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oběd: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polévka: bramborová (1,9)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jelitový prejt, vařené brambory, okurek (1,9)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večeře: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čaj, chléb, salámová pomazánka (1,3,7)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</w:pPr>
            <w:proofErr w:type="gramStart"/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Čtvrtek</w:t>
            </w:r>
            <w:proofErr w:type="gramEnd"/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snídaně: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kakao, vánočka (1,3,6,7,8)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  <w:t>19.1.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oběd: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polévka: gulášová (1,9)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kuřecí nudličky na čínské zelenině, těstoviny (1,3,7,9)</w:t>
            </w: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večeře: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čaj, bramborová kaše s pažitkou a máslem, podmáslí (1,7)</w:t>
            </w: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</w:pPr>
            <w:proofErr w:type="gramStart"/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Pátek</w:t>
            </w:r>
            <w:proofErr w:type="gramEnd"/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snídaně: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čaj, rohlík, máslo, lázeňský salám (1,3,7)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  <w:t>20.1.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oběd: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polévka: italská (1,3,7,9)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vepřové maso v povidlové omáčce, houskový knedlík (1,3,7,9)</w:t>
            </w: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večeře: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čaj, chléb, sýr žervé (1,3,7)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</w:pPr>
            <w:proofErr w:type="gramStart"/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Sobota</w:t>
            </w:r>
            <w:proofErr w:type="gramEnd"/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snídaně: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čaj, rohlík, ovocný jogurt (1,3,7)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  <w:t>21.1.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oběd: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polévka: pórková (1,9)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pečená kuřecí čtvrtka, bramborová kaše, kompot (1,7,9)</w:t>
            </w: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večeře: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čaj, chléb, vajíčková pomazánka (1,3,7)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</w:pPr>
            <w:proofErr w:type="gramStart"/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Neděle</w:t>
            </w:r>
            <w:proofErr w:type="gramEnd"/>
            <w:r w:rsidRPr="006C73D6">
              <w:rPr>
                <w:rFonts w:ascii="Calibri" w:eastAsia="Times New Roman" w:hAnsi="Calibri" w:cs="Calibri"/>
                <w:b/>
                <w:color w:val="538135" w:themeColor="accent6" w:themeShade="BF"/>
                <w:lang w:eastAsia="cs-CZ"/>
              </w:rPr>
              <w:t>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snídaně: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mléko, tvarohový závin (1,3,7)     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  <w:t>22.1.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oběd: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polévka: zeleninová s vločkami (1,9)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vepřové kostky na kmíně, těstoviny (1,3,7,9)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večeře: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čaj, chléb, máslo, šunkový salám (1,3,7)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3D6" w:rsidRPr="006C73D6" w:rsidTr="006C73D6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73D6">
              <w:rPr>
                <w:rFonts w:ascii="Calibri" w:eastAsia="Times New Roman" w:hAnsi="Calibri" w:cs="Calibri"/>
                <w:color w:val="000000"/>
                <w:lang w:eastAsia="cs-CZ"/>
              </w:rPr>
              <w:t>Změna jídelního lístku vyhrazena.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D6" w:rsidRPr="006C73D6" w:rsidRDefault="006C73D6" w:rsidP="006C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14991" w:rsidRDefault="00B14991"/>
    <w:sectPr w:rsidR="00B149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1F" w:rsidRDefault="00DF031F" w:rsidP="006C73D6">
      <w:pPr>
        <w:spacing w:after="0" w:line="240" w:lineRule="auto"/>
      </w:pPr>
      <w:r>
        <w:separator/>
      </w:r>
    </w:p>
  </w:endnote>
  <w:endnote w:type="continuationSeparator" w:id="0">
    <w:p w:rsidR="00DF031F" w:rsidRDefault="00DF031F" w:rsidP="006C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1F" w:rsidRDefault="00DF031F" w:rsidP="006C73D6">
      <w:pPr>
        <w:spacing w:after="0" w:line="240" w:lineRule="auto"/>
      </w:pPr>
      <w:r>
        <w:separator/>
      </w:r>
    </w:p>
  </w:footnote>
  <w:footnote w:type="continuationSeparator" w:id="0">
    <w:p w:rsidR="00DF031F" w:rsidRDefault="00DF031F" w:rsidP="006C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D6" w:rsidRDefault="006C73D6">
    <w:pPr>
      <w:pStyle w:val="Zhlav"/>
    </w:pPr>
  </w:p>
  <w:p w:rsidR="006C73D6" w:rsidRDefault="006C73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D6"/>
    <w:rsid w:val="006C73D6"/>
    <w:rsid w:val="00AF3E81"/>
    <w:rsid w:val="00B14991"/>
    <w:rsid w:val="00D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15C6"/>
  <w15:chartTrackingRefBased/>
  <w15:docId w15:val="{13D5BD18-CBA7-4785-B1C7-5D1D9BE3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3D6"/>
  </w:style>
  <w:style w:type="paragraph" w:styleId="Zpat">
    <w:name w:val="footer"/>
    <w:basedOn w:val="Normln"/>
    <w:link w:val="ZpatChar"/>
    <w:uiPriority w:val="99"/>
    <w:unhideWhenUsed/>
    <w:rsid w:val="006C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3D6"/>
  </w:style>
  <w:style w:type="character" w:styleId="Hypertextovodkaz">
    <w:name w:val="Hyperlink"/>
    <w:basedOn w:val="Standardnpsmoodstavce"/>
    <w:uiPriority w:val="99"/>
    <w:unhideWhenUsed/>
    <w:rsid w:val="00AF3E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3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Hamplová</dc:creator>
  <cp:keywords/>
  <dc:description/>
  <cp:lastModifiedBy>Natálie Hamplová</cp:lastModifiedBy>
  <cp:revision>1</cp:revision>
  <dcterms:created xsi:type="dcterms:W3CDTF">2023-01-12T14:04:00Z</dcterms:created>
  <dcterms:modified xsi:type="dcterms:W3CDTF">2023-01-12T14:21:00Z</dcterms:modified>
</cp:coreProperties>
</file>