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033E" w14:textId="1F815192" w:rsidR="00CB311B" w:rsidRDefault="00CB311B" w:rsidP="00846F25">
      <w:pPr>
        <w:rPr>
          <w:b/>
          <w:i/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E8BDE" wp14:editId="3B987A1F">
            <wp:simplePos x="0" y="0"/>
            <wp:positionH relativeFrom="column">
              <wp:posOffset>100330</wp:posOffset>
            </wp:positionH>
            <wp:positionV relativeFrom="paragraph">
              <wp:posOffset>-1107440</wp:posOffset>
            </wp:positionV>
            <wp:extent cx="781050" cy="74444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6421C" w14:textId="77777777" w:rsidR="00206858" w:rsidRDefault="00425695" w:rsidP="00206858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</w:p>
    <w:p w14:paraId="24A10C0E" w14:textId="77777777"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14:paraId="51583EAA" w14:textId="77777777"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14:paraId="4168E7D5" w14:textId="77777777" w:rsidR="00206858" w:rsidRPr="00F41A09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14:paraId="4836F23B" w14:textId="19FA2342" w:rsidR="00356D42" w:rsidRPr="00171797" w:rsidRDefault="009279EA" w:rsidP="0017179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VÝMAZ</w:t>
      </w:r>
      <w:r w:rsidR="00171797">
        <w:rPr>
          <w:rFonts w:ascii="Calibri" w:hAnsi="Calibri"/>
          <w:b/>
          <w:sz w:val="28"/>
          <w:szCs w:val="28"/>
        </w:rPr>
        <w:t xml:space="preserve"> OSOBNÍCH ÚDAJŮ</w:t>
      </w:r>
    </w:p>
    <w:p w14:paraId="7EF78A2F" w14:textId="77777777" w:rsidR="00FB3C05" w:rsidRDefault="00FB3C05" w:rsidP="00425695">
      <w:pPr>
        <w:jc w:val="both"/>
      </w:pPr>
    </w:p>
    <w:p w14:paraId="797D3B96" w14:textId="77777777" w:rsidR="00680DA2" w:rsidRPr="00CE726C" w:rsidRDefault="00680DA2" w:rsidP="00425695">
      <w:pPr>
        <w:jc w:val="both"/>
        <w:rPr>
          <w:rFonts w:asciiTheme="minorHAnsi" w:hAnsiTheme="minorHAnsi" w:cstheme="minorHAnsi"/>
          <w:szCs w:val="24"/>
        </w:rPr>
      </w:pPr>
    </w:p>
    <w:p w14:paraId="4FCFFDE2" w14:textId="77777777" w:rsidR="00CE726C" w:rsidRPr="0091792A" w:rsidRDefault="00FB3C05" w:rsidP="00CE726C">
      <w:pPr>
        <w:spacing w:line="276" w:lineRule="auto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t xml:space="preserve">Já, níže podepsaný(á) </w:t>
      </w:r>
    </w:p>
    <w:p w14:paraId="0350C647" w14:textId="4773CE9A" w:rsidR="006E292C" w:rsidRPr="0091792A" w:rsidRDefault="00CE726C" w:rsidP="00B16755">
      <w:pPr>
        <w:spacing w:line="360" w:lineRule="auto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br/>
      </w:r>
      <w:r w:rsidR="00341365" w:rsidRPr="0091792A">
        <w:rPr>
          <w:rFonts w:asciiTheme="minorHAnsi" w:hAnsiTheme="minorHAnsi" w:cstheme="minorHAnsi"/>
        </w:rPr>
        <w:t>Jméno a příjmení:</w:t>
      </w:r>
      <w:r w:rsidR="00415077" w:rsidRPr="0091792A">
        <w:rPr>
          <w:rFonts w:asciiTheme="minorHAnsi" w:hAnsiTheme="minorHAnsi" w:cstheme="minorHAnsi"/>
        </w:rPr>
        <w:tab/>
      </w:r>
      <w:r w:rsidR="00341365" w:rsidRPr="0091792A">
        <w:rPr>
          <w:rFonts w:asciiTheme="minorHAnsi" w:hAnsiTheme="minorHAnsi" w:cstheme="minorHAnsi"/>
        </w:rPr>
        <w:t>…………………………………………………………………………</w:t>
      </w:r>
      <w:r w:rsidR="00415077" w:rsidRPr="0091792A">
        <w:rPr>
          <w:rFonts w:asciiTheme="minorHAnsi" w:hAnsiTheme="minorHAnsi" w:cstheme="minorHAnsi"/>
        </w:rPr>
        <w:t>………………………………</w:t>
      </w:r>
    </w:p>
    <w:p w14:paraId="7C558AF9" w14:textId="77777777" w:rsidR="00CE726C" w:rsidRPr="0091792A" w:rsidRDefault="00415077" w:rsidP="00B16755">
      <w:pPr>
        <w:spacing w:line="360" w:lineRule="auto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t>Bytem</w:t>
      </w:r>
      <w:r w:rsidR="009F6948" w:rsidRPr="0091792A">
        <w:rPr>
          <w:rFonts w:asciiTheme="minorHAnsi" w:hAnsiTheme="minorHAnsi" w:cstheme="minorHAnsi"/>
        </w:rPr>
        <w:t>:</w:t>
      </w:r>
      <w:r w:rsidR="00375E11" w:rsidRPr="0091792A">
        <w:rPr>
          <w:rFonts w:asciiTheme="minorHAnsi" w:hAnsiTheme="minorHAnsi" w:cstheme="minorHAnsi"/>
        </w:rPr>
        <w:t xml:space="preserve"> </w:t>
      </w:r>
      <w:r w:rsidR="00375E11" w:rsidRPr="0091792A">
        <w:rPr>
          <w:rFonts w:asciiTheme="minorHAnsi" w:hAnsiTheme="minorHAnsi" w:cstheme="minorHAnsi"/>
        </w:rPr>
        <w:tab/>
      </w:r>
      <w:r w:rsidRPr="0091792A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E292C" w:rsidRPr="0091792A">
        <w:rPr>
          <w:rFonts w:asciiTheme="minorHAnsi" w:hAnsiTheme="minorHAnsi" w:cstheme="minorHAnsi"/>
        </w:rPr>
        <w:t>…………</w:t>
      </w:r>
      <w:r w:rsidR="00375E11" w:rsidRPr="0091792A">
        <w:rPr>
          <w:rFonts w:asciiTheme="minorHAnsi" w:hAnsiTheme="minorHAnsi" w:cstheme="minorHAnsi"/>
        </w:rPr>
        <w:t>.</w:t>
      </w:r>
    </w:p>
    <w:p w14:paraId="59B347F0" w14:textId="71C74996" w:rsidR="00E14190" w:rsidRPr="0091792A" w:rsidRDefault="00CE726C" w:rsidP="00E14190">
      <w:pPr>
        <w:spacing w:line="276" w:lineRule="auto"/>
        <w:jc w:val="both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br/>
        <w:t>t</w:t>
      </w:r>
      <w:r w:rsidR="002E47D9" w:rsidRPr="0091792A">
        <w:rPr>
          <w:rFonts w:asciiTheme="minorHAnsi" w:hAnsiTheme="minorHAnsi" w:cstheme="minorHAnsi"/>
        </w:rPr>
        <w:t>ímto</w:t>
      </w:r>
      <w:r w:rsidR="00977161" w:rsidRPr="0091792A">
        <w:rPr>
          <w:rFonts w:asciiTheme="minorHAnsi" w:hAnsiTheme="minorHAnsi" w:cstheme="minorHAnsi"/>
        </w:rPr>
        <w:t xml:space="preserve"> v souladu s č</w:t>
      </w:r>
      <w:r w:rsidRPr="0091792A">
        <w:rPr>
          <w:rFonts w:asciiTheme="minorHAnsi" w:hAnsiTheme="minorHAnsi" w:cstheme="minorHAnsi"/>
        </w:rPr>
        <w:t>l</w:t>
      </w:r>
      <w:r w:rsidR="00977161" w:rsidRPr="0091792A">
        <w:rPr>
          <w:rFonts w:asciiTheme="minorHAnsi" w:hAnsiTheme="minorHAnsi" w:cstheme="minorHAnsi"/>
        </w:rPr>
        <w:t xml:space="preserve">. </w:t>
      </w:r>
      <w:r w:rsidR="00BF659F" w:rsidRPr="0091792A">
        <w:rPr>
          <w:rFonts w:asciiTheme="minorHAnsi" w:hAnsiTheme="minorHAnsi" w:cstheme="minorHAnsi"/>
        </w:rPr>
        <w:t>17</w:t>
      </w:r>
      <w:r w:rsidR="00977161" w:rsidRPr="0091792A">
        <w:rPr>
          <w:rFonts w:asciiTheme="minorHAnsi" w:hAnsiTheme="minorHAnsi" w:cstheme="minorHAnsi"/>
        </w:rPr>
        <w:t xml:space="preserve"> </w:t>
      </w:r>
      <w:r w:rsidR="00E14190" w:rsidRPr="0091792A">
        <w:rPr>
          <w:rFonts w:asciiTheme="minorHAnsi" w:hAnsiTheme="minorHAnsi" w:cstheme="minorHAnsi"/>
        </w:rPr>
        <w:t>n</w:t>
      </w:r>
      <w:r w:rsidR="00977161" w:rsidRPr="0091792A">
        <w:rPr>
          <w:rFonts w:asciiTheme="minorHAnsi" w:hAnsiTheme="minorHAnsi" w:cstheme="minorHAnsi"/>
        </w:rPr>
        <w:t>ařízení Evropského parlamentu a Rady</w:t>
      </w:r>
      <w:r w:rsidRPr="0091792A">
        <w:rPr>
          <w:rFonts w:asciiTheme="minorHAnsi" w:hAnsiTheme="minorHAnsi" w:cstheme="minorHAnsi"/>
        </w:rPr>
        <w:t xml:space="preserve"> </w:t>
      </w:r>
      <w:r w:rsidR="002F2161" w:rsidRPr="0091792A">
        <w:rPr>
          <w:rFonts w:asciiTheme="minorHAnsi" w:hAnsiTheme="minorHAnsi" w:cstheme="minorHAnsi"/>
        </w:rPr>
        <w:t>(</w:t>
      </w:r>
      <w:r w:rsidRPr="0091792A">
        <w:rPr>
          <w:rFonts w:asciiTheme="minorHAnsi" w:hAnsiTheme="minorHAnsi" w:cstheme="minorHAnsi"/>
        </w:rPr>
        <w:t>EU</w:t>
      </w:r>
      <w:r w:rsidR="002F2161" w:rsidRPr="0091792A">
        <w:rPr>
          <w:rFonts w:asciiTheme="minorHAnsi" w:hAnsiTheme="minorHAnsi" w:cstheme="minorHAnsi"/>
        </w:rPr>
        <w:t>)</w:t>
      </w:r>
      <w:r w:rsidRPr="0091792A">
        <w:rPr>
          <w:rFonts w:asciiTheme="minorHAnsi" w:hAnsiTheme="minorHAnsi" w:cstheme="minorHAnsi"/>
        </w:rPr>
        <w:t xml:space="preserve"> č. 2016/</w:t>
      </w:r>
      <w:r w:rsidR="00BF659F" w:rsidRPr="0091792A">
        <w:rPr>
          <w:rFonts w:asciiTheme="minorHAnsi" w:hAnsiTheme="minorHAnsi" w:cstheme="minorHAnsi"/>
        </w:rPr>
        <w:t>679 ze</w:t>
      </w:r>
      <w:r w:rsidRPr="0091792A">
        <w:rPr>
          <w:rFonts w:asciiTheme="minorHAnsi" w:hAnsiTheme="minorHAnsi" w:cstheme="minorHAnsi"/>
        </w:rPr>
        <w:t xml:space="preserve"> dne 27. </w:t>
      </w:r>
      <w:r w:rsidR="00CD3CB7" w:rsidRPr="0091792A">
        <w:rPr>
          <w:rFonts w:asciiTheme="minorHAnsi" w:hAnsiTheme="minorHAnsi" w:cstheme="minorHAnsi"/>
        </w:rPr>
        <w:br/>
      </w:r>
      <w:r w:rsidR="002F2161" w:rsidRPr="0091792A">
        <w:rPr>
          <w:rFonts w:asciiTheme="minorHAnsi" w:hAnsiTheme="minorHAnsi" w:cstheme="minorHAnsi"/>
        </w:rPr>
        <w:t>4.</w:t>
      </w:r>
      <w:r w:rsidRPr="0091792A">
        <w:rPr>
          <w:rFonts w:asciiTheme="minorHAnsi" w:hAnsiTheme="minorHAnsi" w:cstheme="minorHAnsi"/>
        </w:rPr>
        <w:t xml:space="preserve"> 2016, o ochraně fyzických osob v souvislosti se zpracováním osobních údajů a o volném pohybu těchto údajů</w:t>
      </w:r>
    </w:p>
    <w:p w14:paraId="6ACA1854" w14:textId="00634ED1" w:rsidR="00CE726C" w:rsidRPr="0091792A" w:rsidRDefault="00CD3CB7" w:rsidP="00E1419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1792A">
        <w:rPr>
          <w:rFonts w:asciiTheme="minorHAnsi" w:hAnsiTheme="minorHAnsi" w:cstheme="minorHAnsi"/>
          <w:b/>
          <w:bCs/>
        </w:rPr>
        <w:t>uplatňuji své právo na</w:t>
      </w:r>
      <w:r w:rsidR="00551D84" w:rsidRPr="0091792A">
        <w:rPr>
          <w:rFonts w:asciiTheme="minorHAnsi" w:hAnsiTheme="minorHAnsi" w:cstheme="minorHAnsi"/>
          <w:b/>
          <w:bCs/>
        </w:rPr>
        <w:t xml:space="preserve"> výmaz osobních údajů</w:t>
      </w:r>
    </w:p>
    <w:p w14:paraId="464EAAA3" w14:textId="77777777" w:rsidR="00CD3CB7" w:rsidRPr="0091792A" w:rsidRDefault="00CD3CB7" w:rsidP="00E1419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E57C507" w14:textId="29ECE6E9" w:rsidR="00CD3CB7" w:rsidRPr="0091792A" w:rsidRDefault="00CD3CB7" w:rsidP="00CD3CB7">
      <w:pPr>
        <w:spacing w:line="276" w:lineRule="auto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t>v následujícím rozsahu:</w:t>
      </w:r>
    </w:p>
    <w:p w14:paraId="0C2A106E" w14:textId="3FE7C564" w:rsidR="00341365" w:rsidRPr="0091792A" w:rsidRDefault="00341365" w:rsidP="00B16755">
      <w:pPr>
        <w:spacing w:line="360" w:lineRule="auto"/>
        <w:rPr>
          <w:rFonts w:asciiTheme="minorHAnsi" w:hAnsiTheme="minorHAnsi" w:cstheme="minorHAnsi"/>
        </w:rPr>
      </w:pPr>
    </w:p>
    <w:p w14:paraId="0CCB7834" w14:textId="1494D0F7" w:rsidR="009F6948" w:rsidRPr="0091792A" w:rsidRDefault="009F6948" w:rsidP="00B16755">
      <w:pPr>
        <w:spacing w:line="360" w:lineRule="auto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551D84" w:rsidRPr="0091792A">
        <w:rPr>
          <w:rFonts w:asciiTheme="minorHAnsi" w:hAnsiTheme="minorHAnsi" w:cstheme="minorHAnsi"/>
        </w:rPr>
        <w:t>……..</w:t>
      </w:r>
    </w:p>
    <w:p w14:paraId="1F39A3F8" w14:textId="77777777" w:rsidR="00551D84" w:rsidRPr="0091792A" w:rsidRDefault="00551D84" w:rsidP="00551D84">
      <w:pPr>
        <w:spacing w:line="360" w:lineRule="auto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1542941" w14:textId="77777777" w:rsidR="00551D84" w:rsidRPr="0091792A" w:rsidRDefault="00551D84" w:rsidP="00551D84">
      <w:pPr>
        <w:spacing w:line="360" w:lineRule="auto"/>
        <w:rPr>
          <w:rFonts w:asciiTheme="minorHAnsi" w:hAnsiTheme="minorHAnsi" w:cstheme="minorHAnsi"/>
        </w:rPr>
      </w:pPr>
      <w:r w:rsidRPr="00917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1C67666" w14:textId="77777777" w:rsidR="0091792A" w:rsidRPr="0091792A" w:rsidRDefault="0091792A" w:rsidP="00551D84">
      <w:pPr>
        <w:spacing w:line="360" w:lineRule="auto"/>
        <w:rPr>
          <w:rFonts w:asciiTheme="minorHAnsi" w:hAnsiTheme="minorHAnsi" w:cstheme="minorHAnsi"/>
        </w:rPr>
      </w:pPr>
    </w:p>
    <w:p w14:paraId="45B77F1D" w14:textId="17FECCB0" w:rsidR="0091792A" w:rsidRDefault="0091792A" w:rsidP="00C3201F">
      <w:pPr>
        <w:spacing w:line="276" w:lineRule="auto"/>
        <w:jc w:val="both"/>
        <w:rPr>
          <w:rFonts w:asciiTheme="minorHAnsi" w:eastAsiaTheme="minorEastAsia" w:hAnsiTheme="minorHAnsi" w:cstheme="minorHAnsi"/>
          <w:szCs w:val="24"/>
        </w:rPr>
      </w:pPr>
      <w:r w:rsidRPr="0091792A">
        <w:rPr>
          <w:rFonts w:asciiTheme="minorHAnsi" w:hAnsiTheme="minorHAnsi" w:cstheme="minorHAnsi"/>
        </w:rPr>
        <w:t xml:space="preserve">Beru na vědomí, že </w:t>
      </w:r>
      <w:r w:rsidRPr="0091792A">
        <w:rPr>
          <w:rFonts w:asciiTheme="minorHAnsi" w:eastAsiaTheme="minorEastAsia" w:hAnsiTheme="minorHAnsi" w:cstheme="minorHAnsi"/>
          <w:szCs w:val="24"/>
        </w:rPr>
        <w:t>ŽIRAFA-Integrované centrum Frýdek-Místek, p. o.</w:t>
      </w:r>
      <w:r>
        <w:rPr>
          <w:rFonts w:asciiTheme="minorHAnsi" w:eastAsiaTheme="minorEastAsia" w:hAnsiTheme="minorHAnsi" w:cstheme="minorHAnsi"/>
          <w:szCs w:val="24"/>
        </w:rPr>
        <w:t xml:space="preserve"> může některé osobní údaje zpracovávat i nadále, a to zejména v případech, že tak činí na základě plnění právní povinnosti nebo pro určení, výkon, nebo obhajobu právních nároků.</w:t>
      </w:r>
    </w:p>
    <w:p w14:paraId="0AE0A756" w14:textId="77777777" w:rsidR="00551D84" w:rsidRDefault="00551D84">
      <w:pPr>
        <w:widowControl/>
        <w:suppressAutoHyphens w:val="0"/>
        <w:spacing w:after="200" w:line="276" w:lineRule="auto"/>
        <w:rPr>
          <w:rFonts w:asciiTheme="minorHAnsi" w:hAnsiTheme="minorHAnsi" w:cstheme="minorHAnsi"/>
        </w:rPr>
      </w:pPr>
    </w:p>
    <w:p w14:paraId="4B8FB1E8" w14:textId="121B5621" w:rsidR="006E292C" w:rsidRPr="00CE726C" w:rsidRDefault="002E47D9" w:rsidP="00B16755">
      <w:pPr>
        <w:widowControl/>
        <w:suppressAutoHyphens w:val="0"/>
        <w:spacing w:after="200" w:line="360" w:lineRule="auto"/>
        <w:rPr>
          <w:rFonts w:asciiTheme="minorHAnsi" w:hAnsiTheme="minorHAnsi" w:cstheme="minorHAnsi"/>
        </w:rPr>
      </w:pPr>
      <w:r w:rsidRPr="00CE726C">
        <w:rPr>
          <w:rFonts w:asciiTheme="minorHAnsi" w:hAnsiTheme="minorHAnsi" w:cstheme="minorHAnsi"/>
        </w:rPr>
        <w:t>V ………………………………</w:t>
      </w:r>
      <w:r w:rsidR="006C3214">
        <w:rPr>
          <w:rFonts w:asciiTheme="minorHAnsi" w:hAnsiTheme="minorHAnsi" w:cstheme="minorHAnsi"/>
        </w:rPr>
        <w:t>….</w:t>
      </w:r>
      <w:r w:rsidR="006B5DDC">
        <w:rPr>
          <w:rFonts w:asciiTheme="minorHAnsi" w:hAnsiTheme="minorHAnsi" w:cstheme="minorHAnsi"/>
        </w:rPr>
        <w:t xml:space="preserve">    </w:t>
      </w:r>
      <w:r w:rsidRPr="00CE726C">
        <w:rPr>
          <w:rFonts w:asciiTheme="minorHAnsi" w:hAnsiTheme="minorHAnsi" w:cstheme="minorHAnsi"/>
        </w:rPr>
        <w:t xml:space="preserve">dne </w:t>
      </w:r>
      <w:r w:rsidR="006C3214" w:rsidRPr="00CE726C">
        <w:rPr>
          <w:rFonts w:asciiTheme="minorHAnsi" w:hAnsiTheme="minorHAnsi" w:cstheme="minorHAnsi"/>
        </w:rPr>
        <w:t>………………………</w:t>
      </w:r>
      <w:r w:rsidR="006C3214">
        <w:rPr>
          <w:rFonts w:asciiTheme="minorHAnsi" w:hAnsiTheme="minorHAnsi" w:cstheme="minorHAnsi"/>
        </w:rPr>
        <w:t xml:space="preserve">.   </w:t>
      </w:r>
    </w:p>
    <w:p w14:paraId="2EFED2FE" w14:textId="7F7FD4DB" w:rsidR="000E6780" w:rsidRDefault="002E47D9" w:rsidP="00B16755">
      <w:r w:rsidRPr="00CE726C">
        <w:rPr>
          <w:rFonts w:asciiTheme="minorHAnsi" w:hAnsiTheme="minorHAnsi" w:cstheme="minorHAnsi"/>
        </w:rPr>
        <w:t>……………………………………………………</w:t>
      </w:r>
      <w:r w:rsidR="006B5DDC">
        <w:rPr>
          <w:rFonts w:asciiTheme="minorHAnsi" w:hAnsiTheme="minorHAnsi" w:cstheme="minorHAnsi"/>
        </w:rPr>
        <w:br/>
      </w:r>
      <w:r w:rsidR="006B5DDC" w:rsidRPr="006B5DDC">
        <w:rPr>
          <w:rFonts w:asciiTheme="minorHAnsi" w:hAnsiTheme="minorHAnsi" w:cstheme="minorHAnsi"/>
        </w:rPr>
        <w:t xml:space="preserve">    </w:t>
      </w:r>
      <w:r w:rsidR="006B5DDC">
        <w:rPr>
          <w:rFonts w:asciiTheme="minorHAnsi" w:hAnsiTheme="minorHAnsi" w:cstheme="minorHAnsi"/>
        </w:rPr>
        <w:t xml:space="preserve">           </w:t>
      </w:r>
      <w:r w:rsidR="006B5DDC" w:rsidRPr="006B5DDC">
        <w:rPr>
          <w:rFonts w:asciiTheme="minorHAnsi" w:hAnsiTheme="minorHAnsi" w:cstheme="minorHAnsi"/>
        </w:rPr>
        <w:t>podpis</w:t>
      </w:r>
      <w:r w:rsidR="006B5DDC">
        <w:rPr>
          <w:rFonts w:asciiTheme="minorHAnsi" w:hAnsiTheme="minorHAnsi" w:cstheme="minorHAnsi"/>
        </w:rPr>
        <w:t xml:space="preserve"> žadatele</w:t>
      </w:r>
    </w:p>
    <w:sectPr w:rsidR="000E67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D7F5" w14:textId="77777777" w:rsidR="005717E5" w:rsidRDefault="005717E5" w:rsidP="00CB311B">
      <w:r>
        <w:separator/>
      </w:r>
    </w:p>
  </w:endnote>
  <w:endnote w:type="continuationSeparator" w:id="0">
    <w:p w14:paraId="7F037250" w14:textId="77777777" w:rsidR="005717E5" w:rsidRDefault="005717E5" w:rsidP="00C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5EAB" w14:textId="77777777" w:rsidR="00CB311B" w:rsidRPr="00302F27" w:rsidRDefault="00CB311B" w:rsidP="00CB311B">
    <w:pPr>
      <w:pStyle w:val="Bezmezer"/>
      <w:jc w:val="both"/>
      <w:rPr>
        <w:rFonts w:asciiTheme="minorHAnsi" w:hAnsiTheme="minorHAnsi"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Bankovní spojení:  </w:t>
    </w:r>
    <w:r>
      <w:rPr>
        <w:rFonts w:asciiTheme="minorHAnsi" w:hAnsiTheme="minorHAnsi"/>
        <w:sz w:val="16"/>
        <w:szCs w:val="16"/>
      </w:rPr>
      <w:t>Moneta</w:t>
    </w:r>
    <w:r w:rsidRPr="00302F27">
      <w:rPr>
        <w:rFonts w:asciiTheme="minorHAnsi" w:hAnsiTheme="minorHAnsi"/>
        <w:sz w:val="16"/>
        <w:szCs w:val="16"/>
      </w:rPr>
      <w:t xml:space="preserve">  </w:t>
    </w:r>
    <w:r w:rsidR="00846F25">
      <w:rPr>
        <w:rFonts w:asciiTheme="minorHAnsi" w:hAnsiTheme="minorHAnsi"/>
        <w:sz w:val="16"/>
        <w:szCs w:val="16"/>
      </w:rPr>
      <w:t xml:space="preserve">Money Bank </w:t>
    </w:r>
    <w:r w:rsidRPr="00302F27">
      <w:rPr>
        <w:rFonts w:asciiTheme="minorHAnsi" w:hAnsiTheme="minorHAnsi"/>
        <w:sz w:val="16"/>
        <w:szCs w:val="16"/>
      </w:rPr>
      <w:t xml:space="preserve">Frýdek-Místek, č. účtu: 5801307734/0600, </w:t>
    </w:r>
    <w:r>
      <w:rPr>
        <w:rFonts w:asciiTheme="minorHAnsi" w:hAnsiTheme="minorHAnsi"/>
        <w:sz w:val="16"/>
        <w:szCs w:val="16"/>
      </w:rPr>
      <w:t xml:space="preserve"> </w:t>
    </w:r>
    <w:hyperlink r:id="rId1" w:history="1">
      <w:r w:rsidRPr="000A1751">
        <w:rPr>
          <w:rStyle w:val="Hypertextovodkaz"/>
          <w:rFonts w:asciiTheme="minorHAnsi" w:hAnsiTheme="minorHAnsi"/>
          <w:sz w:val="16"/>
          <w:szCs w:val="16"/>
        </w:rPr>
        <w:t>www.zirafafm.cz</w:t>
      </w:r>
    </w:hyperlink>
    <w:r w:rsidRPr="00302F27">
      <w:rPr>
        <w:rFonts w:asciiTheme="minorHAnsi" w:hAnsiTheme="minorHAnsi"/>
        <w:sz w:val="16"/>
        <w:szCs w:val="16"/>
      </w:rPr>
      <w:t xml:space="preserve">, </w:t>
    </w:r>
    <w:r>
      <w:rPr>
        <w:rFonts w:asciiTheme="minorHAnsi" w:hAnsiTheme="minorHAnsi"/>
        <w:sz w:val="16"/>
        <w:szCs w:val="16"/>
      </w:rPr>
      <w:t xml:space="preserve"> </w:t>
    </w:r>
    <w:hyperlink r:id="rId2" w:history="1">
      <w:r w:rsidR="00846F25" w:rsidRPr="00CC545A">
        <w:rPr>
          <w:rStyle w:val="Hypertextovodkaz"/>
          <w:rFonts w:asciiTheme="minorHAnsi" w:hAnsiTheme="minorHAnsi"/>
          <w:sz w:val="16"/>
          <w:szCs w:val="16"/>
        </w:rPr>
        <w:t>zirafa@zirafafm.cz,  tel</w:t>
      </w:r>
    </w:hyperlink>
    <w:r w:rsidRPr="00302F27">
      <w:rPr>
        <w:rFonts w:asciiTheme="minorHAnsi" w:hAnsiTheme="minorHAnsi"/>
        <w:sz w:val="16"/>
        <w:szCs w:val="16"/>
      </w:rPr>
      <w:t>: 558 43 15 63.</w:t>
    </w:r>
    <w:r w:rsidR="00846F25">
      <w:rPr>
        <w:rFonts w:asciiTheme="minorHAnsi" w:hAnsiTheme="minorHAnsi"/>
        <w:sz w:val="16"/>
        <w:szCs w:val="16"/>
      </w:rPr>
      <w:t xml:space="preserve"> </w:t>
    </w:r>
    <w:r w:rsidRPr="00302F27">
      <w:rPr>
        <w:rFonts w:asciiTheme="minorHAnsi" w:hAnsiTheme="minorHAnsi"/>
        <w:sz w:val="16"/>
        <w:szCs w:val="16"/>
      </w:rPr>
      <w:t>Příspěvková organizace zřízena od 1.1.1993 městem Frýdek-Místek na základě rozhodnutí 18.zasedání městského zastupitelstva.</w:t>
    </w:r>
  </w:p>
  <w:p w14:paraId="5A1B9120" w14:textId="77777777" w:rsidR="00CB311B" w:rsidRPr="002A6DBB" w:rsidRDefault="00CB311B" w:rsidP="00CB311B">
    <w:pPr>
      <w:pStyle w:val="Bezmezer"/>
      <w:jc w:val="both"/>
      <w:rPr>
        <w:rFonts w:asciiTheme="minorHAnsi" w:hAnsiTheme="minorHAnsi"/>
        <w:b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Změna názvu organizace schválena statutárním městem Frýdek-Místek dne 18.9.2006 na 28.zasedání zastupitelstva. </w:t>
    </w:r>
    <w:r>
      <w:rPr>
        <w:rFonts w:asciiTheme="minorHAnsi" w:hAnsiTheme="minorHAnsi"/>
        <w:b/>
        <w:sz w:val="16"/>
        <w:szCs w:val="16"/>
      </w:rPr>
      <w:t>Nejsme plátci DPH.</w:t>
    </w:r>
  </w:p>
  <w:p w14:paraId="6E9B4BA5" w14:textId="77777777" w:rsidR="00CB311B" w:rsidRDefault="00CB31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1756" w14:textId="77777777" w:rsidR="005717E5" w:rsidRDefault="005717E5" w:rsidP="00CB311B">
      <w:r>
        <w:separator/>
      </w:r>
    </w:p>
  </w:footnote>
  <w:footnote w:type="continuationSeparator" w:id="0">
    <w:p w14:paraId="68B831E3" w14:textId="77777777" w:rsidR="005717E5" w:rsidRDefault="005717E5" w:rsidP="00CB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6"/>
    </w:tblGrid>
    <w:tr w:rsidR="00CB311B" w14:paraId="269ECFC5" w14:textId="77777777" w:rsidTr="00CB311B">
      <w:tc>
        <w:tcPr>
          <w:tcW w:w="7686" w:type="dxa"/>
        </w:tcPr>
        <w:p w14:paraId="7CC81FBD" w14:textId="77777777" w:rsidR="00CB311B" w:rsidRPr="00CB311B" w:rsidRDefault="00CB311B" w:rsidP="00CB311B">
          <w:pPr>
            <w:jc w:val="center"/>
            <w:rPr>
              <w:rFonts w:asciiTheme="minorHAnsi" w:hAnsiTheme="minorHAnsi"/>
              <w:b/>
              <w:sz w:val="20"/>
            </w:rPr>
          </w:pPr>
          <w:r w:rsidRPr="00CB311B">
            <w:rPr>
              <w:rFonts w:asciiTheme="minorHAnsi" w:hAnsiTheme="minorHAnsi"/>
              <w:b/>
              <w:sz w:val="20"/>
            </w:rPr>
            <w:t>ŽIRAFA – Integrované centrum Frýdek-Místek</w:t>
          </w:r>
        </w:p>
        <w:p w14:paraId="24768D8C" w14:textId="77777777"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příspěvková organizace</w:t>
          </w:r>
        </w:p>
        <w:p w14:paraId="7320FF4F" w14:textId="77777777"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Fibichova 469, 738 01 Frýdek – Místek</w:t>
          </w:r>
        </w:p>
        <w:p w14:paraId="53EF7687" w14:textId="77777777"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IČ: 00847011, č.ú.:5801307734/0600, tel.:558 431 563</w:t>
          </w:r>
        </w:p>
        <w:p w14:paraId="24A30A90" w14:textId="77777777" w:rsidR="00CB311B" w:rsidRPr="00CB311B" w:rsidRDefault="008C52B4" w:rsidP="00CB311B">
          <w:pPr>
            <w:pStyle w:val="Bezmezer"/>
            <w:jc w:val="center"/>
            <w:rPr>
              <w:rFonts w:asciiTheme="minorHAnsi" w:hAnsiTheme="minorHAnsi"/>
              <w:sz w:val="20"/>
            </w:rPr>
          </w:pPr>
          <w:hyperlink r:id="rId1" w:history="1">
            <w:r w:rsidR="00754861" w:rsidRPr="004A7643">
              <w:rPr>
                <w:rStyle w:val="Hypertextovodkaz"/>
                <w:rFonts w:asciiTheme="minorHAnsi" w:hAnsiTheme="minorHAnsi"/>
                <w:sz w:val="20"/>
              </w:rPr>
              <w:t>www.zirafafm.cz</w:t>
            </w:r>
          </w:hyperlink>
          <w:r w:rsidR="00754861">
            <w:rPr>
              <w:rFonts w:asciiTheme="minorHAnsi" w:hAnsiTheme="minorHAnsi"/>
              <w:sz w:val="20"/>
            </w:rPr>
            <w:t>, zirafa@zirafafm.cz</w:t>
          </w:r>
        </w:p>
        <w:p w14:paraId="1DD8F0E9" w14:textId="77777777" w:rsidR="00CB311B" w:rsidRPr="00CB311B" w:rsidRDefault="00CB311B">
          <w:pPr>
            <w:pStyle w:val="Zhlav"/>
            <w:rPr>
              <w:rFonts w:asciiTheme="minorHAnsi" w:hAnsiTheme="minorHAnsi"/>
              <w:sz w:val="20"/>
            </w:rPr>
          </w:pPr>
        </w:p>
      </w:tc>
    </w:tr>
  </w:tbl>
  <w:p w14:paraId="35958A17" w14:textId="77777777" w:rsidR="00CB311B" w:rsidRDefault="00CB3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1B"/>
    <w:rsid w:val="00090A7E"/>
    <w:rsid w:val="000E6780"/>
    <w:rsid w:val="00107D64"/>
    <w:rsid w:val="0012547D"/>
    <w:rsid w:val="001468B9"/>
    <w:rsid w:val="00152FC2"/>
    <w:rsid w:val="0016293E"/>
    <w:rsid w:val="00171797"/>
    <w:rsid w:val="00206858"/>
    <w:rsid w:val="00225858"/>
    <w:rsid w:val="002C310B"/>
    <w:rsid w:val="002E47D9"/>
    <w:rsid w:val="002F2161"/>
    <w:rsid w:val="002F5CF3"/>
    <w:rsid w:val="003017A1"/>
    <w:rsid w:val="00341365"/>
    <w:rsid w:val="003510E4"/>
    <w:rsid w:val="00356D42"/>
    <w:rsid w:val="00375E11"/>
    <w:rsid w:val="00387022"/>
    <w:rsid w:val="00415077"/>
    <w:rsid w:val="00425695"/>
    <w:rsid w:val="00494CBB"/>
    <w:rsid w:val="004D4B99"/>
    <w:rsid w:val="005144F2"/>
    <w:rsid w:val="00550AE7"/>
    <w:rsid w:val="00551D84"/>
    <w:rsid w:val="005717E5"/>
    <w:rsid w:val="005C2C9E"/>
    <w:rsid w:val="005C6A78"/>
    <w:rsid w:val="005D0FF6"/>
    <w:rsid w:val="005D1DF5"/>
    <w:rsid w:val="005F7F77"/>
    <w:rsid w:val="00637D56"/>
    <w:rsid w:val="00680DA2"/>
    <w:rsid w:val="006B5DDC"/>
    <w:rsid w:val="006C3214"/>
    <w:rsid w:val="006E292C"/>
    <w:rsid w:val="006E34CD"/>
    <w:rsid w:val="00754861"/>
    <w:rsid w:val="007856CC"/>
    <w:rsid w:val="007C1568"/>
    <w:rsid w:val="007D0773"/>
    <w:rsid w:val="007F0485"/>
    <w:rsid w:val="00814026"/>
    <w:rsid w:val="00824CC3"/>
    <w:rsid w:val="00846F25"/>
    <w:rsid w:val="008515E7"/>
    <w:rsid w:val="00871C20"/>
    <w:rsid w:val="008A41C3"/>
    <w:rsid w:val="008B7C7C"/>
    <w:rsid w:val="008C52B4"/>
    <w:rsid w:val="0091792A"/>
    <w:rsid w:val="009279EA"/>
    <w:rsid w:val="009314B0"/>
    <w:rsid w:val="00946F80"/>
    <w:rsid w:val="00977161"/>
    <w:rsid w:val="009C164B"/>
    <w:rsid w:val="009E694E"/>
    <w:rsid w:val="009F6948"/>
    <w:rsid w:val="00A15198"/>
    <w:rsid w:val="00A5166E"/>
    <w:rsid w:val="00A65AE4"/>
    <w:rsid w:val="00B16755"/>
    <w:rsid w:val="00B25569"/>
    <w:rsid w:val="00B267CE"/>
    <w:rsid w:val="00B772D8"/>
    <w:rsid w:val="00BF659F"/>
    <w:rsid w:val="00C05A4C"/>
    <w:rsid w:val="00C3201F"/>
    <w:rsid w:val="00C644F1"/>
    <w:rsid w:val="00C95115"/>
    <w:rsid w:val="00CB311B"/>
    <w:rsid w:val="00CC5B62"/>
    <w:rsid w:val="00CD3CB7"/>
    <w:rsid w:val="00CE726C"/>
    <w:rsid w:val="00CF30FB"/>
    <w:rsid w:val="00D46765"/>
    <w:rsid w:val="00D817D8"/>
    <w:rsid w:val="00DF543C"/>
    <w:rsid w:val="00E14190"/>
    <w:rsid w:val="00EA2253"/>
    <w:rsid w:val="00EC5520"/>
    <w:rsid w:val="00ED0E17"/>
    <w:rsid w:val="00F11C11"/>
    <w:rsid w:val="00F2120D"/>
    <w:rsid w:val="00F21B98"/>
    <w:rsid w:val="00F537D1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8B445A"/>
  <w15:docId w15:val="{52DC1C4D-A822-4CD0-A328-DD995467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B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B311B"/>
    <w:rPr>
      <w:color w:val="000080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34136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1365"/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1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irafa@zirafafm.cz,%20%20tel" TargetMode="External"/><Relationship Id="rId1" Type="http://schemas.openxmlformats.org/officeDocument/2006/relationships/hyperlink" Target="http://www.zirafa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raf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2038-7B0E-4E32-AC04-8CE8670F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zirafa frydek</cp:lastModifiedBy>
  <cp:revision>41</cp:revision>
  <cp:lastPrinted>2022-09-09T09:58:00Z</cp:lastPrinted>
  <dcterms:created xsi:type="dcterms:W3CDTF">2024-02-26T10:52:00Z</dcterms:created>
  <dcterms:modified xsi:type="dcterms:W3CDTF">2024-02-28T10:46:00Z</dcterms:modified>
</cp:coreProperties>
</file>