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D4" w:rsidRDefault="00414235">
      <w:r>
        <w:tab/>
      </w:r>
      <w:r>
        <w:tab/>
      </w:r>
      <w:r>
        <w:tab/>
      </w:r>
      <w:r>
        <w:tab/>
        <w:t xml:space="preserve">VÝLET DO MINIZOO BAŠKA </w:t>
      </w:r>
    </w:p>
    <w:p w:rsidR="00414235" w:rsidRDefault="00414235">
      <w:r>
        <w:t xml:space="preserve">Dne 28.5.2025 se klienti denního pobytu vydali služebním autem na výlet do minizoo Baška, kde obdivovali vodní zvířata jako želvy, krokodýly, rejnoky a </w:t>
      </w:r>
      <w:proofErr w:type="gramStart"/>
      <w:r>
        <w:t>pstruhy .</w:t>
      </w:r>
      <w:proofErr w:type="gramEnd"/>
    </w:p>
    <w:p w:rsidR="00414235" w:rsidRDefault="00414235">
      <w:r>
        <w:t>Během prohlídky se dozvěděli zajímavosti o těchto druzích a jejich významu v přírodě.</w:t>
      </w:r>
    </w:p>
    <w:p w:rsidR="00414235" w:rsidRDefault="00414235">
      <w:r>
        <w:t xml:space="preserve">Užili si klidné prostředí a po prohlídce následoval společný </w:t>
      </w:r>
      <w:proofErr w:type="gramStart"/>
      <w:r>
        <w:t>oběd .</w:t>
      </w:r>
      <w:proofErr w:type="gramEnd"/>
    </w:p>
    <w:p w:rsidR="00414235" w:rsidRDefault="00414235">
      <w:r>
        <w:t>Velké poděkování patří vstřícnému personál</w:t>
      </w:r>
      <w:r w:rsidR="00641E3D">
        <w:t>u</w:t>
      </w:r>
      <w:r>
        <w:t>,</w:t>
      </w:r>
      <w:r w:rsidR="00641E3D">
        <w:t xml:space="preserve"> </w:t>
      </w:r>
      <w:r>
        <w:t xml:space="preserve">který udělal krásnou výletní atmosféru </w:t>
      </w:r>
      <w:r w:rsidR="00641E3D">
        <w:t>a</w:t>
      </w:r>
      <w:r>
        <w:t xml:space="preserve"> pozval klienty na další návštěvu. </w:t>
      </w:r>
    </w:p>
    <w:p w:rsidR="00641E3D" w:rsidRDefault="00641E3D">
      <w:r>
        <w:rPr>
          <w:noProof/>
        </w:rPr>
        <w:drawing>
          <wp:inline distT="0" distB="0" distL="0" distR="0">
            <wp:extent cx="3514477" cy="263585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528_1005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23866" cy="26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5559" cy="2666669"/>
            <wp:effectExtent l="0" t="0" r="698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0528_1033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488" cy="267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4"/>
    <w:rsid w:val="00047433"/>
    <w:rsid w:val="001045A1"/>
    <w:rsid w:val="00414235"/>
    <w:rsid w:val="00482ED4"/>
    <w:rsid w:val="006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824E"/>
  <w15:chartTrackingRefBased/>
  <w15:docId w15:val="{A821689D-D800-4376-9DA6-ED6F384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Řepišťáková</dc:creator>
  <cp:keywords/>
  <dc:description/>
  <cp:lastModifiedBy>Magdalena Řepišťáková</cp:lastModifiedBy>
  <cp:revision>2</cp:revision>
  <dcterms:created xsi:type="dcterms:W3CDTF">2025-05-29T11:36:00Z</dcterms:created>
  <dcterms:modified xsi:type="dcterms:W3CDTF">2025-05-29T12:11:00Z</dcterms:modified>
</cp:coreProperties>
</file>